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D61C" w14:textId="77777777" w:rsidR="00011E75" w:rsidRPr="00011E75" w:rsidRDefault="00011E75" w:rsidP="00011E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011E7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APSTIPRINU</w:t>
      </w:r>
    </w:p>
    <w:p w14:paraId="6689DD91" w14:textId="77777777" w:rsidR="00011E75" w:rsidRPr="00011E75" w:rsidRDefault="00011E75" w:rsidP="00011E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011E7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Daugavpils valstspilsētas pašvaldības iestādes </w:t>
      </w:r>
    </w:p>
    <w:p w14:paraId="5205E502" w14:textId="77777777" w:rsidR="00011E75" w:rsidRPr="00011E75" w:rsidRDefault="00011E75" w:rsidP="00011E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011E7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“Jaunatnes lietu un sporta pārvalde”vadītāja</w:t>
      </w:r>
    </w:p>
    <w:p w14:paraId="472F55B1" w14:textId="77777777" w:rsidR="00011E75" w:rsidRPr="00011E75" w:rsidRDefault="00011E75" w:rsidP="00011E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14:paraId="7DF74A94" w14:textId="77777777" w:rsidR="00011E75" w:rsidRPr="00011E75" w:rsidRDefault="00011E75" w:rsidP="00011E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011E7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____________ V.Linkeviča</w:t>
      </w:r>
    </w:p>
    <w:p w14:paraId="12F50375" w14:textId="537540D8" w:rsidR="00011E75" w:rsidRPr="00011E75" w:rsidRDefault="00011E75" w:rsidP="00011E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011E7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202</w:t>
      </w:r>
      <w:r w:rsidR="00C34C8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5</w:t>
      </w:r>
      <w:r w:rsidRPr="00011E7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. gada  </w:t>
      </w:r>
      <w:r w:rsidR="005D420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14</w:t>
      </w:r>
      <w:r w:rsidRPr="00011E7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C34C8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februārī</w:t>
      </w:r>
    </w:p>
    <w:p w14:paraId="2976E685" w14:textId="77777777" w:rsidR="00011E75" w:rsidRDefault="00011E75" w:rsidP="0027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3FF73AB1" w14:textId="77777777" w:rsidR="00011E75" w:rsidRDefault="00011E75" w:rsidP="001C6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59697BED" w14:textId="08CDD3B2" w:rsidR="00272F90" w:rsidRDefault="00272F90" w:rsidP="001C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lv-LV"/>
        </w:rPr>
      </w:pPr>
      <w:bookmarkStart w:id="0" w:name="_Hlk190260121"/>
      <w:r w:rsidRPr="00272F90">
        <w:rPr>
          <w:rFonts w:ascii="Times New Roman" w:hAnsi="Times New Roman" w:cs="Times New Roman"/>
          <w:sz w:val="28"/>
          <w:szCs w:val="28"/>
          <w:lang w:val="lv-LV"/>
        </w:rPr>
        <w:t xml:space="preserve">Sieviešu dienas </w:t>
      </w:r>
      <w:bookmarkStart w:id="1" w:name="_Hlk190244854"/>
      <w:r w:rsidR="002D335E">
        <w:rPr>
          <w:rFonts w:ascii="Times New Roman" w:hAnsi="Times New Roman" w:cs="Times New Roman"/>
          <w:sz w:val="28"/>
          <w:szCs w:val="28"/>
          <w:lang w:val="lv-LV"/>
        </w:rPr>
        <w:t>“</w:t>
      </w:r>
      <w:r w:rsidRPr="00272F90">
        <w:rPr>
          <w:rFonts w:ascii="Times New Roman" w:hAnsi="Times New Roman" w:cs="Times New Roman"/>
          <w:sz w:val="28"/>
          <w:szCs w:val="28"/>
          <w:lang w:val="lv-LV"/>
        </w:rPr>
        <w:t>Catch’n Serve Ball</w:t>
      </w:r>
      <w:bookmarkEnd w:id="1"/>
      <w:r w:rsidR="002D335E">
        <w:rPr>
          <w:rFonts w:ascii="Times New Roman" w:hAnsi="Times New Roman" w:cs="Times New Roman"/>
          <w:sz w:val="28"/>
          <w:szCs w:val="28"/>
          <w:lang w:val="lv-LV"/>
        </w:rPr>
        <w:t>”</w:t>
      </w:r>
      <w:r w:rsidRPr="00272F90">
        <w:rPr>
          <w:rFonts w:ascii="Times New Roman" w:hAnsi="Times New Roman" w:cs="Times New Roman"/>
          <w:sz w:val="28"/>
          <w:szCs w:val="28"/>
          <w:lang w:val="lv-LV"/>
        </w:rPr>
        <w:t xml:space="preserve"> turnīrs</w:t>
      </w:r>
    </w:p>
    <w:bookmarkEnd w:id="0"/>
    <w:p w14:paraId="0ABE22AE" w14:textId="77777777" w:rsidR="00272F90" w:rsidRDefault="00272F90" w:rsidP="001C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lv-LV"/>
        </w:rPr>
      </w:pPr>
    </w:p>
    <w:p w14:paraId="1CE1C721" w14:textId="2894395D" w:rsidR="00852C6D" w:rsidRDefault="00852C6D" w:rsidP="001C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D3C8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NOLIKUMS</w:t>
      </w:r>
    </w:p>
    <w:p w14:paraId="1CA1060C" w14:textId="77777777" w:rsidR="001C63E0" w:rsidRDefault="001C63E0" w:rsidP="001C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871B1A8" w14:textId="77777777" w:rsidR="00BD3C87" w:rsidRPr="00BD3C87" w:rsidRDefault="00852C6D" w:rsidP="00BD3C87">
      <w:pPr>
        <w:pStyle w:val="Sarakstarindkopa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3C8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Mērķis un uzdevumi</w:t>
      </w:r>
    </w:p>
    <w:p w14:paraId="1D1E2053" w14:textId="44183208" w:rsidR="00BD3C87" w:rsidRPr="0028294A" w:rsidRDefault="008238C5" w:rsidP="0028294A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Popularizēt </w:t>
      </w:r>
      <w:r w:rsidR="00272F90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272F90" w:rsidRPr="00272F90">
        <w:rPr>
          <w:rFonts w:ascii="Times New Roman" w:eastAsia="Times New Roman" w:hAnsi="Times New Roman" w:cs="Times New Roman"/>
          <w:sz w:val="24"/>
          <w:szCs w:val="24"/>
          <w:lang w:val="lv-LV"/>
        </w:rPr>
        <w:t>Catch’n Serve Ball</w:t>
      </w:r>
      <w:r w:rsidR="00272F90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spēli Daugavpilī un  Latgales reģionā;</w:t>
      </w:r>
    </w:p>
    <w:p w14:paraId="27CACB1F" w14:textId="07C74BDE" w:rsidR="00E15112" w:rsidRDefault="00DA6EA4" w:rsidP="00E15112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Veicināt </w:t>
      </w:r>
      <w:r w:rsidR="0028294A">
        <w:rPr>
          <w:rFonts w:ascii="Times New Roman" w:eastAsia="Times New Roman" w:hAnsi="Times New Roman" w:cs="Times New Roman"/>
          <w:sz w:val="24"/>
          <w:szCs w:val="24"/>
          <w:lang w:val="lv-LV"/>
        </w:rPr>
        <w:t>aktīvu dzīvesveidu individuāli un ģimenēs;</w:t>
      </w:r>
    </w:p>
    <w:p w14:paraId="7E6DEF50" w14:textId="4158C5EC" w:rsidR="0028294A" w:rsidRPr="006E12AE" w:rsidRDefault="0028294A" w:rsidP="006E12AE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Noskaidrot sieviešu dienas </w:t>
      </w:r>
      <w:r w:rsidR="00272F90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272F90" w:rsidRPr="006E12AE">
        <w:rPr>
          <w:rFonts w:ascii="Times New Roman" w:eastAsia="Times New Roman" w:hAnsi="Times New Roman" w:cs="Times New Roman"/>
          <w:sz w:val="24"/>
          <w:szCs w:val="24"/>
          <w:lang w:val="lv-LV"/>
        </w:rPr>
        <w:t>Catch’n Serve Ball”</w:t>
      </w:r>
      <w:r w:rsidRPr="006E12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turnīra uzv</w:t>
      </w:r>
      <w:r w:rsidR="006E12AE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6E12AE">
        <w:rPr>
          <w:rFonts w:ascii="Times New Roman" w:eastAsia="Times New Roman" w:hAnsi="Times New Roman" w:cs="Times New Roman"/>
          <w:sz w:val="24"/>
          <w:szCs w:val="24"/>
          <w:lang w:val="lv-LV"/>
        </w:rPr>
        <w:t>rētājas.</w:t>
      </w:r>
    </w:p>
    <w:p w14:paraId="74166059" w14:textId="3576AED2" w:rsidR="001B33C9" w:rsidRPr="00011E75" w:rsidRDefault="00E15112" w:rsidP="00011E75">
      <w:pPr>
        <w:pStyle w:val="Sarakstarindkopa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E151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Laiks un vieta</w:t>
      </w:r>
    </w:p>
    <w:p w14:paraId="2507ED0A" w14:textId="4DD4B283" w:rsidR="001B33C9" w:rsidRPr="00011E75" w:rsidRDefault="00C8555B" w:rsidP="00011E75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Turnīrs notiks</w:t>
      </w:r>
      <w:r w:rsidR="006E12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2025. gada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34C8F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 martā</w:t>
      </w:r>
      <w:r w:rsidR="008A457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A9CAA3D" w14:textId="20D3EC71" w:rsidR="00841243" w:rsidRDefault="00C8555B" w:rsidP="008238C5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Norises vieta  –</w:t>
      </w:r>
      <w:r w:rsidR="00011E7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Sporta bāze “Sporta skola”,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Kandavas iela 17A, Daugavpils</w:t>
      </w:r>
      <w:r w:rsidR="008A457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CAB4279" w14:textId="1B18EC3A" w:rsidR="008A457F" w:rsidRDefault="008A457F" w:rsidP="008238C5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Reģistrācija</w:t>
      </w:r>
      <w:r w:rsidR="002D33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9:20-9:45;</w:t>
      </w:r>
    </w:p>
    <w:p w14:paraId="799F4361" w14:textId="63831EE1" w:rsidR="008A457F" w:rsidRDefault="008A457F" w:rsidP="008238C5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Komandu kapteiņu sanāksme</w:t>
      </w:r>
      <w:r w:rsidR="002D33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9:45-10:00;</w:t>
      </w:r>
    </w:p>
    <w:p w14:paraId="39B55D36" w14:textId="5F5A2896" w:rsidR="008A457F" w:rsidRDefault="008A457F" w:rsidP="008238C5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Turnīra atklāšana </w:t>
      </w:r>
      <w:r w:rsidR="002D335E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10:00</w:t>
      </w:r>
      <w:r w:rsidR="007800D2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3981BE4" w14:textId="3EEB2E40" w:rsidR="00102B91" w:rsidRPr="00102B91" w:rsidRDefault="007800D2" w:rsidP="00102B91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Spēļu sākums plkst.</w:t>
      </w:r>
      <w:r w:rsidR="002D335E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10:20.</w:t>
      </w:r>
    </w:p>
    <w:p w14:paraId="6854E42B" w14:textId="11F357BA" w:rsidR="008238C5" w:rsidRPr="008238C5" w:rsidRDefault="00BD3C87" w:rsidP="008238C5">
      <w:pPr>
        <w:pStyle w:val="Sarakstarindkopa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3C8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Dalībnieki</w:t>
      </w:r>
      <w:r w:rsidR="00D50A7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un izspēles kārtība</w:t>
      </w:r>
    </w:p>
    <w:p w14:paraId="0341C6AB" w14:textId="7D227EBE" w:rsidR="008238C5" w:rsidRPr="006E12AE" w:rsidRDefault="008238C5" w:rsidP="006E12AE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28294A">
        <w:rPr>
          <w:rFonts w:ascii="Times New Roman" w:eastAsia="Times New Roman" w:hAnsi="Times New Roman" w:cs="Times New Roman"/>
          <w:sz w:val="24"/>
          <w:szCs w:val="24"/>
          <w:lang w:val="lv-LV"/>
        </w:rPr>
        <w:t>ieviešu komandas</w:t>
      </w:r>
      <w:r w:rsidR="006E12AE">
        <w:rPr>
          <w:rFonts w:ascii="Times New Roman" w:eastAsia="Times New Roman" w:hAnsi="Times New Roman" w:cs="Times New Roman"/>
          <w:sz w:val="24"/>
          <w:szCs w:val="24"/>
          <w:lang w:val="lv-LV"/>
        </w:rPr>
        <w:t>, kuras ir sasniegušas 30 gadu vecumu vai jebkura vecuma māmiņa</w:t>
      </w:r>
      <w:r w:rsidR="002D335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F19605A" w14:textId="6C312E6A" w:rsidR="008238C5" w:rsidRDefault="008238C5" w:rsidP="008238C5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Komandu skaits ir ierobežots (līdz 12 komandām);</w:t>
      </w:r>
    </w:p>
    <w:p w14:paraId="512D516E" w14:textId="629AE621" w:rsidR="008238C5" w:rsidRPr="00102B91" w:rsidRDefault="008A560D" w:rsidP="00102B91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Turnīra s</w:t>
      </w:r>
      <w:r w:rsidR="0028294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pēļu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sistēma </w:t>
      </w:r>
      <w:r w:rsidR="0028294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tiek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noteikta atkarībā no</w:t>
      </w:r>
      <w:r w:rsidR="0028294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pieteik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to komandu skaita pēc pieteikumu saņemšanas</w:t>
      </w:r>
      <w:r w:rsidR="0028294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51D2D48" w14:textId="723756A8" w:rsidR="007B2F69" w:rsidRDefault="007B2F69" w:rsidP="00E57B65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Komand</w:t>
      </w:r>
      <w:r w:rsidR="00102B91">
        <w:rPr>
          <w:rFonts w:ascii="Times New Roman" w:eastAsia="Times New Roman" w:hAnsi="Times New Roman" w:cs="Times New Roman"/>
          <w:sz w:val="24"/>
          <w:szCs w:val="24"/>
          <w:lang w:val="lv-LV"/>
        </w:rPr>
        <w:t>ām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turnīrā jāpiesakās līdz 1. martam, nosūtot pieteikuma (Pielikums nr.1) anketu uz </w:t>
      </w:r>
      <w:hyperlink r:id="rId8" w:history="1">
        <w:r w:rsidR="00841243" w:rsidRPr="00480474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ivars.caune@daugavpils.lv</w:t>
        </w:r>
      </w:hyperlink>
      <w:r w:rsidR="00B665A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;</w:t>
      </w:r>
    </w:p>
    <w:p w14:paraId="0909A4AF" w14:textId="697B2D03" w:rsidR="00F870BA" w:rsidRPr="00F870BA" w:rsidRDefault="00D50A73" w:rsidP="00F870BA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007B2F69">
        <w:rPr>
          <w:rFonts w:ascii="Times New Roman" w:eastAsia="Times New Roman" w:hAnsi="Times New Roman" w:cs="Times New Roman"/>
          <w:sz w:val="24"/>
          <w:szCs w:val="24"/>
          <w:lang w:val="lv-LV"/>
        </w:rPr>
        <w:t>omandā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var pieteikt</w:t>
      </w:r>
      <w:r w:rsidR="007B2F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līdz</w:t>
      </w:r>
      <w:r w:rsidR="007B2F6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spēlētājām</w:t>
      </w:r>
      <w:r w:rsidR="00102B9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Spēlētāju </w:t>
      </w:r>
      <w:r w:rsidR="00F870BA">
        <w:rPr>
          <w:rFonts w:ascii="Times New Roman" w:eastAsia="Times New Roman" w:hAnsi="Times New Roman" w:cs="Times New Roman"/>
          <w:sz w:val="24"/>
          <w:szCs w:val="24"/>
          <w:lang w:val="lv-LV"/>
        </w:rPr>
        <w:t>skaits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uz laukuma</w:t>
      </w:r>
      <w:r w:rsidR="00F870B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spēles laikā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6 spēlētājas</w:t>
      </w:r>
      <w:r w:rsidR="00F870B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46F3CC0" w14:textId="5C717E5D" w:rsidR="00D50A73" w:rsidRPr="00F870BA" w:rsidRDefault="00223CE1" w:rsidP="00296145">
      <w:pPr>
        <w:pStyle w:val="Sarakstarindkopa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870B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Vadīb</w:t>
      </w:r>
      <w:r w:rsidR="00D50A73" w:rsidRPr="00F870B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</w:t>
      </w:r>
    </w:p>
    <w:p w14:paraId="4D109746" w14:textId="0A0FD448" w:rsidR="008456B1" w:rsidRDefault="00E57B65" w:rsidP="008456B1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02B91" w:rsidRPr="00102B91">
        <w:rPr>
          <w:rFonts w:ascii="Times New Roman" w:eastAsia="Times New Roman" w:hAnsi="Times New Roman" w:cs="Times New Roman"/>
          <w:sz w:val="24"/>
          <w:szCs w:val="24"/>
          <w:lang w:val="lv-LV"/>
        </w:rPr>
        <w:t>“Sieviešu dienas Catch’n Serve Ball” turnīr</w:t>
      </w:r>
      <w:r w:rsidR="00102B91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223CE1" w:rsidRPr="00E1511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organizē </w:t>
      </w:r>
      <w:r w:rsidR="00C66C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vada </w:t>
      </w:r>
      <w:r w:rsidR="00FC43F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r w:rsidR="00FC43F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iestāde “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Jaunatnes lietu un s</w:t>
      </w:r>
      <w:r w:rsidR="00FC43F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porta pārvalde” </w:t>
      </w:r>
      <w:r w:rsidR="00841243" w:rsidRPr="00841243">
        <w:rPr>
          <w:rFonts w:ascii="Times New Roman" w:hAnsi="Times New Roman" w:cs="Times New Roman"/>
          <w:sz w:val="24"/>
          <w:szCs w:val="24"/>
          <w:lang w:val="lv-LV"/>
        </w:rPr>
        <w:t>Reģ. Nr. 90011647754  (Turpmāk –“Pārvalde”)</w:t>
      </w:r>
      <w:r w:rsidR="00C66C5D">
        <w:rPr>
          <w:rFonts w:ascii="Times New Roman" w:hAnsi="Times New Roman" w:cs="Times New Roman"/>
          <w:sz w:val="24"/>
          <w:szCs w:val="24"/>
          <w:lang w:val="lv-LV"/>
        </w:rPr>
        <w:t xml:space="preserve">, atbildīgā persona par sacensību norisi - </w:t>
      </w:r>
      <w:r w:rsidR="007B2F69" w:rsidRPr="00C66C5D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841243" w:rsidRPr="00C66C5D">
        <w:rPr>
          <w:rFonts w:ascii="Times New Roman" w:eastAsia="Times New Roman" w:hAnsi="Times New Roman" w:cs="Times New Roman"/>
          <w:sz w:val="24"/>
          <w:szCs w:val="24"/>
          <w:lang w:val="lv-LV"/>
        </w:rPr>
        <w:t>vars Caune</w:t>
      </w:r>
      <w:r w:rsidR="00E8568D" w:rsidRPr="00C66C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(tālr.29226783)</w:t>
      </w:r>
      <w:r w:rsidR="00102B91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B9BE3A0" w14:textId="58D66724" w:rsidR="002D335E" w:rsidRDefault="002D335E" w:rsidP="008456B1">
      <w:pPr>
        <w:pStyle w:val="Sarakstarindkopa"/>
        <w:numPr>
          <w:ilvl w:val="1"/>
          <w:numId w:val="8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Sacensību galvenais tiesnesis – Francis Naidjonoks (tālr.29754687)</w:t>
      </w:r>
    </w:p>
    <w:p w14:paraId="35DBA4C1" w14:textId="3DBF02C0" w:rsidR="008456B1" w:rsidRPr="00102B91" w:rsidRDefault="008456B1" w:rsidP="00102B91">
      <w:pPr>
        <w:pStyle w:val="Sarakstarindkopa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56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“Pārvalde” nodrošina medicīnas personāla klātbūtni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turnīra</w:t>
      </w:r>
      <w:r w:rsidRPr="008456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spēļu laikā</w:t>
      </w:r>
      <w:r w:rsidR="00102B9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4CBC6D" w14:textId="76D9F170" w:rsidR="001640C7" w:rsidRDefault="001640C7" w:rsidP="00D50A73">
      <w:pPr>
        <w:pStyle w:val="Sarakstarindkop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Apbalvošana</w:t>
      </w:r>
    </w:p>
    <w:p w14:paraId="71722F39" w14:textId="4A443176" w:rsidR="002D335E" w:rsidRPr="00F870BA" w:rsidRDefault="00102B91" w:rsidP="00F870BA">
      <w:pPr>
        <w:pStyle w:val="Sarakstarindkopa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102B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Sieviešu dienas </w:t>
      </w:r>
      <w:r w:rsidR="00F870BA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Pr="00102B91">
        <w:rPr>
          <w:rFonts w:ascii="Times New Roman" w:eastAsia="Times New Roman" w:hAnsi="Times New Roman" w:cs="Times New Roman"/>
          <w:sz w:val="24"/>
          <w:szCs w:val="24"/>
          <w:lang w:val="lv-LV"/>
        </w:rPr>
        <w:t>Catch’n Serve Ball” turnīr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1640C7" w:rsidRPr="00CA190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komandas tiek apbalvotas ar medaļām un balvām.</w:t>
      </w:r>
    </w:p>
    <w:p w14:paraId="39557D9B" w14:textId="7581279F" w:rsidR="007B2FA3" w:rsidRPr="007B2FA3" w:rsidRDefault="007B2FA3" w:rsidP="007B2FA3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B2FA3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Fina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n</w:t>
      </w:r>
      <w:r w:rsidRPr="007B2FA3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siālie noteikumi</w:t>
      </w:r>
    </w:p>
    <w:p w14:paraId="38F5F6D2" w14:textId="178838B8" w:rsidR="007B2FA3" w:rsidRPr="00CA190C" w:rsidRDefault="007B2FA3" w:rsidP="00CA190C">
      <w:pPr>
        <w:pStyle w:val="Sarakstarindkopa"/>
        <w:numPr>
          <w:ilvl w:val="1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A190C">
        <w:rPr>
          <w:rFonts w:ascii="Times New Roman" w:eastAsia="Calibri" w:hAnsi="Times New Roman" w:cs="Times New Roman"/>
          <w:sz w:val="24"/>
          <w:szCs w:val="24"/>
          <w:lang w:val="lv-LV"/>
        </w:rPr>
        <w:t>Dalība turnīrā ir bezmaksas</w:t>
      </w:r>
      <w:r w:rsidR="00CA190C">
        <w:rPr>
          <w:rFonts w:ascii="Times New Roman" w:eastAsia="Calibri" w:hAnsi="Times New Roman" w:cs="Times New Roman"/>
          <w:sz w:val="24"/>
          <w:szCs w:val="24"/>
          <w:lang w:val="lv-LV"/>
        </w:rPr>
        <w:t>;</w:t>
      </w:r>
    </w:p>
    <w:p w14:paraId="478714A8" w14:textId="4761C1DA" w:rsidR="00CA190C" w:rsidRPr="00CA190C" w:rsidRDefault="00CA190C" w:rsidP="00CA190C">
      <w:pPr>
        <w:pStyle w:val="Sarakstarindkop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190C">
        <w:rPr>
          <w:rFonts w:ascii="Times New Roman" w:hAnsi="Times New Roman" w:cs="Times New Roman"/>
          <w:sz w:val="24"/>
          <w:szCs w:val="24"/>
        </w:rPr>
        <w:t>Visus izdevumus, kas saistīti ar tiesnešu apmaksu</w:t>
      </w:r>
      <w:r>
        <w:rPr>
          <w:rFonts w:ascii="Times New Roman" w:hAnsi="Times New Roman" w:cs="Times New Roman"/>
          <w:sz w:val="24"/>
          <w:szCs w:val="24"/>
        </w:rPr>
        <w:t>, medaļām</w:t>
      </w:r>
      <w:r w:rsidRPr="00CA190C">
        <w:rPr>
          <w:rFonts w:ascii="Times New Roman" w:hAnsi="Times New Roman" w:cs="Times New Roman"/>
          <w:sz w:val="24"/>
          <w:szCs w:val="24"/>
        </w:rPr>
        <w:t xml:space="preserve"> un balvām, sedz “Pārvalde”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1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94C3E" w14:textId="6B6FC13F" w:rsidR="00D50A73" w:rsidRPr="00D50A73" w:rsidRDefault="009A51BC" w:rsidP="00D50A73">
      <w:pPr>
        <w:pStyle w:val="Sarakstarindkop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A51B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Personas datu apstrāde</w:t>
      </w:r>
    </w:p>
    <w:p w14:paraId="187280E4" w14:textId="68DCD6CC" w:rsidR="009A51BC" w:rsidRPr="009A51BC" w:rsidRDefault="009A51BC" w:rsidP="006E25C1">
      <w:pPr>
        <w:pStyle w:val="Sarakstarindkopa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A51B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</w:t>
      </w:r>
      <w:r w:rsidR="001640C7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9A51BC">
        <w:rPr>
          <w:rFonts w:ascii="Times New Roman" w:eastAsia="Times New Roman" w:hAnsi="Times New Roman" w:cs="Times New Roman"/>
          <w:sz w:val="24"/>
          <w:szCs w:val="24"/>
          <w:lang w:val="lv-LV"/>
        </w:rPr>
        <w:t>ārvalde”, reģistrācijas numurs 90011647754 (kā Pārzinis) rūpīgi attiecas pret fizisko personu privātumu un ievēro personas datu apstrādes principus, proti:</w:t>
      </w:r>
    </w:p>
    <w:p w14:paraId="7BC77740" w14:textId="77777777" w:rsidR="009A51BC" w:rsidRPr="009A51BC" w:rsidRDefault="009A51BC" w:rsidP="006E25C1">
      <w:pPr>
        <w:pStyle w:val="Sarakstarindkopa"/>
        <w:numPr>
          <w:ilvl w:val="2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A51B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apstrādā personas datus likumīgi, godprātīgi un datu subjektam pārredzamā veidā; </w:t>
      </w:r>
    </w:p>
    <w:p w14:paraId="2E36DCF2" w14:textId="77777777" w:rsidR="009A51BC" w:rsidRPr="009A51BC" w:rsidRDefault="009A51BC" w:rsidP="006E25C1">
      <w:pPr>
        <w:pStyle w:val="Sarakstarindkopa"/>
        <w:numPr>
          <w:ilvl w:val="2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A51BC">
        <w:rPr>
          <w:rFonts w:ascii="Times New Roman" w:eastAsia="Times New Roman" w:hAnsi="Times New Roman" w:cs="Times New Roman"/>
          <w:sz w:val="24"/>
          <w:szCs w:val="24"/>
          <w:lang w:val="lv-LV"/>
        </w:rPr>
        <w:t>apstrādei ir konkrēti, skaidri un leģitīmi nolūki;</w:t>
      </w:r>
    </w:p>
    <w:p w14:paraId="09C6EBC9" w14:textId="77777777" w:rsidR="009A51BC" w:rsidRPr="00850B7A" w:rsidRDefault="009A51BC" w:rsidP="006E25C1">
      <w:pPr>
        <w:pStyle w:val="Sarakstarindkopa"/>
        <w:numPr>
          <w:ilvl w:val="2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50B7A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apstrādātie dati ir adekvāti, atbilstīgi un ietver tikai nolūku sasniegšanai nepieciešamo informāciju;</w:t>
      </w:r>
    </w:p>
    <w:p w14:paraId="2F503684" w14:textId="77777777" w:rsidR="009A51BC" w:rsidRPr="00850B7A" w:rsidRDefault="009A51BC" w:rsidP="006E25C1">
      <w:pPr>
        <w:pStyle w:val="Sarakstarindkopa"/>
        <w:numPr>
          <w:ilvl w:val="2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50B7A">
        <w:rPr>
          <w:rFonts w:ascii="Times New Roman" w:eastAsia="Times New Roman" w:hAnsi="Times New Roman" w:cs="Times New Roman"/>
          <w:sz w:val="24"/>
          <w:szCs w:val="24"/>
          <w:lang w:val="lv-LV"/>
        </w:rPr>
        <w:t>dati ir precīzi un, ja nepieciešams, atjaunināti;</w:t>
      </w:r>
    </w:p>
    <w:p w14:paraId="33483E25" w14:textId="77777777" w:rsidR="009A51BC" w:rsidRPr="00850B7A" w:rsidRDefault="009A51BC" w:rsidP="006E25C1">
      <w:pPr>
        <w:pStyle w:val="Sarakstarindkopa"/>
        <w:numPr>
          <w:ilvl w:val="2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50B7A">
        <w:rPr>
          <w:rFonts w:ascii="Times New Roman" w:eastAsia="Times New Roman" w:hAnsi="Times New Roman" w:cs="Times New Roman"/>
          <w:sz w:val="24"/>
          <w:szCs w:val="24"/>
          <w:lang w:val="lv-LV"/>
        </w:rPr>
        <w:t>tiek glabāti atbilstošā veidā un ne ilgāk, kā nepieciešams apstrādes nolūkiem;</w:t>
      </w:r>
    </w:p>
    <w:p w14:paraId="7584E343" w14:textId="77777777" w:rsidR="009A51BC" w:rsidRPr="00850B7A" w:rsidRDefault="009A51BC" w:rsidP="006E25C1">
      <w:pPr>
        <w:pStyle w:val="Sarakstarindkopa"/>
        <w:numPr>
          <w:ilvl w:val="2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50B7A">
        <w:rPr>
          <w:rFonts w:ascii="Times New Roman" w:eastAsia="Times New Roman" w:hAnsi="Times New Roman" w:cs="Times New Roman"/>
          <w:sz w:val="24"/>
          <w:szCs w:val="24"/>
          <w:lang w:val="lv-LV"/>
        </w:rPr>
        <w:t>nodrošina datu subjekta tiesību ievērošanu.</w:t>
      </w:r>
    </w:p>
    <w:p w14:paraId="060F68AB" w14:textId="77777777" w:rsidR="00B91FCE" w:rsidRPr="00B91FCE" w:rsidRDefault="00B91FCE" w:rsidP="00B91FCE">
      <w:pPr>
        <w:pStyle w:val="Sarakstarindkopa"/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>Datu subjekti – dalībnieki;</w:t>
      </w:r>
    </w:p>
    <w:p w14:paraId="182F2E2F" w14:textId="744C5ACB" w:rsidR="00B91FCE" w:rsidRPr="00B91FCE" w:rsidRDefault="00B91FCE" w:rsidP="00B91FC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Lai nodrošinātu </w:t>
      </w:r>
      <w:r w:rsidR="00A44945" w:rsidRPr="00A4494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D335E" w:rsidRPr="002D33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Sieviešu dienas </w:t>
      </w:r>
      <w:r w:rsidR="00F870BA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2D335E" w:rsidRPr="002D33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Serve Ball” turnīr</w:t>
      </w:r>
      <w:r w:rsidR="002D33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 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>norises atspoguļošanu un sabiedrības informēšanu, dokumentēšanu, Pārzinis apstrādās šādus personu datus:</w:t>
      </w:r>
    </w:p>
    <w:p w14:paraId="650B6E2E" w14:textId="77777777" w:rsidR="00B91FCE" w:rsidRPr="00B91FCE" w:rsidRDefault="00B91FCE" w:rsidP="00B91FCE">
      <w:pPr>
        <w:pStyle w:val="Sarakstarindkopa"/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Nolūks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dalībnieku reģistrācijas un uzskaites nodrošināšana;</w:t>
      </w:r>
    </w:p>
    <w:p w14:paraId="028EC1E4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Apstrādes veids – 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>reģistrācijas lapas aizpildīšana;</w:t>
      </w:r>
    </w:p>
    <w:p w14:paraId="39B0FFE0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Tiesiskais pamats -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VDAR 6.1.e) (apstrāde ir vajadzīga, lai izpildītu uzdevumu, ko veic sabiedrības interesēs, vai īstenojot pārzinim likumīgi piešķirtās oficiālās pilnvaras);</w:t>
      </w:r>
    </w:p>
    <w:p w14:paraId="5655091F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Personu dati 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– vārds, uzvārds, vecums, kontaktinformācija (tālrunis, e-pasts), </w:t>
      </w:r>
    </w:p>
    <w:p w14:paraId="174BC574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Saņēmēju kategorijas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Pārziņa speciālisti;</w:t>
      </w:r>
    </w:p>
    <w:p w14:paraId="50E2A8CA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Datu glabāšana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1 gadu no norises brīža;</w:t>
      </w:r>
    </w:p>
    <w:p w14:paraId="22722952" w14:textId="77777777" w:rsidR="00B91FCE" w:rsidRPr="00B91FCE" w:rsidRDefault="00B91FCE" w:rsidP="00B91FCE">
      <w:pPr>
        <w:pStyle w:val="Sarakstarindkopa"/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Nolūks –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informēšanas par personas datu apstrādi apliecinājuma iegūšana</w:t>
      </w:r>
    </w:p>
    <w:p w14:paraId="10A803C3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Apstrādes veids – 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>apliecinājumu iegūšana;</w:t>
      </w:r>
    </w:p>
    <w:p w14:paraId="18A50292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Tiesiskais pamats –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 VDAR 6.1.c) (apstrāde ir vajadzīga, lai izpildītu uz pārzini attiecināmu juridisku pienākumu);</w:t>
      </w:r>
    </w:p>
    <w:p w14:paraId="0D604D65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Personu dati 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>– vārds, uzvārds, kontaktinformācija (tālrunis, e-pasts);</w:t>
      </w:r>
    </w:p>
    <w:p w14:paraId="4285D191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Saņēmēju kategorijas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Pārziņa speciālisti;</w:t>
      </w:r>
    </w:p>
    <w:p w14:paraId="22C57228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Datu glabāšana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1 gadu no norises brīža;</w:t>
      </w:r>
    </w:p>
    <w:p w14:paraId="7190EFDE" w14:textId="49B251E6" w:rsidR="00B91FCE" w:rsidRPr="00B91FCE" w:rsidRDefault="00B91FCE" w:rsidP="00B91FCE">
      <w:pPr>
        <w:pStyle w:val="Sarakstarindkopa"/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Nolūks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pasākuma atspoguļošana, dokumentēšana, publicēšana Daugavpils pilsētas domes mājas lapā </w:t>
      </w:r>
      <w:hyperlink r:id="rId9" w:history="1">
        <w:r w:rsidRPr="00B91FCE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C5BCD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ir sports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sociālā tīkla Facebook kontā;</w:t>
      </w:r>
    </w:p>
    <w:p w14:paraId="604EFDC6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Apstrādes veids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fotografēšana un video</w:t>
      </w:r>
    </w:p>
    <w:p w14:paraId="516A84F2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Tiesiskais pamats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VDAR 6.1.e) (apstrāde ir vajadzīga, lai izpildītu uzdevumu, ko veic sabiedrības interesēs, vai īstenojot pārzinim likumīgi piešķirtās oficiālās pilnvaras);</w:t>
      </w:r>
    </w:p>
    <w:p w14:paraId="7E7B26F4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Personu dati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fotoattēls un video</w:t>
      </w:r>
    </w:p>
    <w:p w14:paraId="5592662F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Saņēmēju kategorijas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Pārziņa speciālisti, sabiedrība, mājaslapu apmeklētāji, sociālā tīkla Facebook reģistrētie lietotāji;</w:t>
      </w:r>
    </w:p>
    <w:p w14:paraId="6C67098A" w14:textId="77777777" w:rsidR="00B91FCE" w:rsidRPr="00B91FCE" w:rsidRDefault="00B91FCE" w:rsidP="00B91FCE">
      <w:pPr>
        <w:pStyle w:val="Sarakstarindkopa"/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1FC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Datu glabāšana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</w:t>
      </w:r>
      <w:r w:rsidRPr="00B91FCE">
        <w:rPr>
          <w:rFonts w:ascii="Times New Roman" w:hAnsi="Times New Roman" w:cs="Times New Roman"/>
          <w:sz w:val="24"/>
          <w:szCs w:val="24"/>
        </w:rPr>
        <w:t>saskaņā ar mājaslapu privātuma politiku vai 3 gadus no norises publikācijas brīža</w:t>
      </w:r>
      <w:r w:rsidRPr="00B91FC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7E5E5A0" w14:textId="77777777" w:rsidR="00FF382A" w:rsidRPr="00FF382A" w:rsidRDefault="00FF382A" w:rsidP="006E25C1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F382A">
        <w:rPr>
          <w:rFonts w:ascii="Times New Roman" w:eastAsia="Times New Roman" w:hAnsi="Times New Roman" w:cs="Times New Roman"/>
          <w:sz w:val="24"/>
          <w:szCs w:val="24"/>
          <w:lang w:val="lv-LV"/>
        </w:rPr>
        <w:t>Piedaloties pasākumā, dalībnieks vai tā likumiskais pārstāvis (nepilngadīgiem dalībniekiem), apliecina</w:t>
      </w:r>
      <w:r w:rsidR="00B91FC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parakstu reģistrācijas lapā</w:t>
      </w:r>
      <w:r w:rsidRPr="00FF3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 </w:t>
      </w:r>
    </w:p>
    <w:p w14:paraId="59A6F394" w14:textId="77777777" w:rsidR="00FF382A" w:rsidRPr="00FF382A" w:rsidRDefault="00FF382A" w:rsidP="006E25C1">
      <w:pPr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F3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iepazinies ar pasākuma nolikumu, </w:t>
      </w:r>
    </w:p>
    <w:p w14:paraId="74DB6767" w14:textId="1D72EF3B" w:rsidR="00FF382A" w:rsidRPr="004A56E8" w:rsidRDefault="00FF382A" w:rsidP="006E25C1">
      <w:pPr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F382A">
        <w:rPr>
          <w:rFonts w:ascii="Times New Roman" w:eastAsia="Times New Roman" w:hAnsi="Times New Roman" w:cs="Times New Roman"/>
          <w:sz w:val="24"/>
          <w:szCs w:val="24"/>
          <w:lang w:val="lv-LV"/>
        </w:rPr>
        <w:t>informēts par personas datu apstrādi pasākuma gaitā</w:t>
      </w:r>
      <w:r w:rsidR="0057337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73378" w:rsidRPr="004A56E8">
        <w:rPr>
          <w:rFonts w:ascii="Times New Roman" w:eastAsia="Times New Roman" w:hAnsi="Times New Roman" w:cs="Times New Roman"/>
          <w:sz w:val="24"/>
          <w:szCs w:val="24"/>
          <w:lang w:val="lv-LV"/>
        </w:rPr>
        <w:t>un informējis savu pārstāvāmo</w:t>
      </w:r>
      <w:r w:rsidRPr="004A56E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 </w:t>
      </w:r>
    </w:p>
    <w:p w14:paraId="201AD72D" w14:textId="5283FCA5" w:rsidR="00FF382A" w:rsidRPr="00FF382A" w:rsidRDefault="00FF382A" w:rsidP="006E25C1">
      <w:pPr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F382A">
        <w:rPr>
          <w:rFonts w:ascii="Times New Roman" w:eastAsia="Times New Roman" w:hAnsi="Times New Roman" w:cs="Times New Roman"/>
          <w:sz w:val="24"/>
          <w:szCs w:val="24"/>
          <w:lang w:val="lv-LV"/>
        </w:rPr>
        <w:t>informēts par savām un sava pārstāvamā (kā datu subjektu) tiesībām</w:t>
      </w:r>
      <w:r w:rsidR="0057337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73378" w:rsidRPr="004A56E8">
        <w:rPr>
          <w:rFonts w:ascii="Times New Roman" w:eastAsia="Times New Roman" w:hAnsi="Times New Roman" w:cs="Times New Roman"/>
          <w:sz w:val="24"/>
          <w:szCs w:val="24"/>
          <w:lang w:val="lv-LV"/>
        </w:rPr>
        <w:t>un informējis savu pārstāvāmo,</w:t>
      </w:r>
      <w:r w:rsidRPr="004A56E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saistībā ar personas datu apstrādi: tiesības uz informēšanu par</w:t>
      </w:r>
      <w:r w:rsidRPr="00FF3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personas datu apstrādi, piekļuvi saviem personas datiem, datu labošanu, datu apstrādes ierobežošanu, iebilšanu pret datu apstrādi;</w:t>
      </w:r>
    </w:p>
    <w:p w14:paraId="01FC60BD" w14:textId="5E39C49A" w:rsidR="00672683" w:rsidRPr="001640C7" w:rsidRDefault="00FF382A" w:rsidP="001640C7">
      <w:pPr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672683" w:rsidRPr="001640C7" w:rsidSect="00464DB5">
          <w:pgSz w:w="12240" w:h="15840"/>
          <w:pgMar w:top="709" w:right="1440" w:bottom="709" w:left="1440" w:header="708" w:footer="708" w:gutter="0"/>
          <w:cols w:space="708"/>
          <w:docGrid w:linePitch="360"/>
        </w:sectPr>
      </w:pPr>
      <w:r w:rsidRPr="00FF382A">
        <w:rPr>
          <w:rFonts w:ascii="Times New Roman" w:eastAsia="Times New Roman" w:hAnsi="Times New Roman" w:cs="Times New Roman"/>
          <w:sz w:val="24"/>
          <w:szCs w:val="24"/>
          <w:lang w:val="lv-LV"/>
        </w:rPr>
        <w:t>informēts, ka savu datu subjekta tiesību realizēšanai var griezties pie Pārziņa kontaktpersonas, Pārziņa datu aizsardzības speciālista, vai ar iesniegumu/sūdzību Datu Valsts Inspekcijā.</w:t>
      </w:r>
      <w:r w:rsidR="00850B7A" w:rsidRPr="001640C7">
        <w:rPr>
          <w:rFonts w:ascii="Times New Roman" w:eastAsia="Times New Roman" w:hAnsi="Times New Roman" w:cs="Times New Roman"/>
          <w:sz w:val="24"/>
          <w:szCs w:val="24"/>
          <w:lang w:val="lv-LV"/>
        </w:rPr>
        <w:br w:type="page"/>
      </w:r>
    </w:p>
    <w:p w14:paraId="4A17F007" w14:textId="77777777" w:rsidR="00AC12E1" w:rsidRPr="00AC12E1" w:rsidRDefault="00AC12E1" w:rsidP="00850B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lastRenderedPageBreak/>
        <w:t>Pielikums nr.1.</w:t>
      </w:r>
    </w:p>
    <w:p w14:paraId="13600D52" w14:textId="4B60AABD" w:rsidR="000964E2" w:rsidRDefault="000964E2" w:rsidP="00850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5C5BCD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 “</w:t>
      </w:r>
      <w:r w:rsidR="005C5BCD">
        <w:rPr>
          <w:rFonts w:ascii="Times New Roman" w:eastAsia="Times New Roman" w:hAnsi="Times New Roman" w:cs="Times New Roman"/>
          <w:sz w:val="24"/>
          <w:szCs w:val="24"/>
          <w:lang w:val="lv-LV"/>
        </w:rPr>
        <w:t>Jaunatnes lietu un sporta pārvalde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</w:p>
    <w:p w14:paraId="66EBC5EC" w14:textId="04C509CB" w:rsidR="000964E2" w:rsidRDefault="00F870BA" w:rsidP="00850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870B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Sieviešu dienas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Pr="00F870BA">
        <w:rPr>
          <w:rFonts w:ascii="Times New Roman" w:eastAsia="Times New Roman" w:hAnsi="Times New Roman" w:cs="Times New Roman"/>
          <w:sz w:val="24"/>
          <w:szCs w:val="24"/>
          <w:lang w:val="lv-LV"/>
        </w:rPr>
        <w:t>Catch’n Serve Ball” turnīr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 </w:t>
      </w:r>
      <w:r w:rsidR="005C5BCD">
        <w:rPr>
          <w:rFonts w:ascii="Times New Roman" w:eastAsia="Times New Roman" w:hAnsi="Times New Roman" w:cs="Times New Roman"/>
          <w:sz w:val="24"/>
          <w:szCs w:val="24"/>
          <w:lang w:val="lv-LV"/>
        </w:rPr>
        <w:t>komandas pieteikums</w:t>
      </w:r>
    </w:p>
    <w:p w14:paraId="7E14E558" w14:textId="77777777" w:rsidR="000964E2" w:rsidRDefault="000964E2" w:rsidP="0009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2AF4F6B" w14:textId="77777777" w:rsidR="000964E2" w:rsidRDefault="000964E2" w:rsidP="0009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866575" w14:textId="77777777" w:rsidR="000964E2" w:rsidRPr="000964E2" w:rsidRDefault="00475918" w:rsidP="0009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/>
        </w:rPr>
        <w:t>REĢISTRĀCIJAS LAPA</w:t>
      </w:r>
    </w:p>
    <w:p w14:paraId="30EF0C14" w14:textId="77777777" w:rsidR="000964E2" w:rsidRDefault="000964E2" w:rsidP="0009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964E2" w14:paraId="2203F516" w14:textId="77777777" w:rsidTr="000964E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F2C30" w14:textId="353DD6A9" w:rsidR="000964E2" w:rsidRDefault="005C5BCD" w:rsidP="000964E2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F0DDF" w14:textId="77777777" w:rsidR="000964E2" w:rsidRDefault="000964E2" w:rsidP="000964E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</w:tr>
      <w:tr w:rsidR="000964E2" w14:paraId="0F60D923" w14:textId="77777777" w:rsidTr="000964E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E1500" w14:textId="77777777" w:rsidR="000964E2" w:rsidRDefault="000964E2" w:rsidP="000964E2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Treneris</w:t>
            </w:r>
          </w:p>
        </w:tc>
        <w:tc>
          <w:tcPr>
            <w:tcW w:w="7512" w:type="dxa"/>
            <w:tcBorders>
              <w:left w:val="nil"/>
              <w:bottom w:val="single" w:sz="4" w:space="0" w:color="auto"/>
              <w:right w:val="nil"/>
            </w:tcBorders>
          </w:tcPr>
          <w:p w14:paraId="3ED869D5" w14:textId="77777777" w:rsidR="000964E2" w:rsidRDefault="000964E2" w:rsidP="000964E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</w:tr>
      <w:tr w:rsidR="000964E2" w14:paraId="163E2077" w14:textId="77777777" w:rsidTr="000964E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6D581" w14:textId="7FB447F5" w:rsidR="000964E2" w:rsidRPr="005C5BCD" w:rsidRDefault="005C5BCD" w:rsidP="000964E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5B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Pilsēta</w:t>
            </w:r>
          </w:p>
        </w:tc>
        <w:tc>
          <w:tcPr>
            <w:tcW w:w="7512" w:type="dxa"/>
            <w:tcBorders>
              <w:left w:val="nil"/>
              <w:bottom w:val="single" w:sz="4" w:space="0" w:color="auto"/>
              <w:right w:val="nil"/>
            </w:tcBorders>
          </w:tcPr>
          <w:p w14:paraId="16E97BC6" w14:textId="77777777" w:rsidR="000964E2" w:rsidRDefault="000964E2" w:rsidP="000964E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</w:tr>
      <w:tr w:rsidR="000964E2" w14:paraId="1B344480" w14:textId="77777777" w:rsidTr="000964E2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03E49" w14:textId="77777777" w:rsidR="000964E2" w:rsidRDefault="000964E2" w:rsidP="000964E2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3512542E" w14:textId="77777777" w:rsidR="000964E2" w:rsidRDefault="000964E2" w:rsidP="000964E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</w:tr>
    </w:tbl>
    <w:p w14:paraId="3F34A988" w14:textId="77777777" w:rsidR="001771E3" w:rsidRDefault="001771E3" w:rsidP="000964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p w14:paraId="6258A7BD" w14:textId="77777777" w:rsidR="000964E2" w:rsidRDefault="000964E2" w:rsidP="000964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lv-LV"/>
        </w:rPr>
      </w:pPr>
    </w:p>
    <w:tbl>
      <w:tblPr>
        <w:tblStyle w:val="Reatabula"/>
        <w:tblW w:w="14104" w:type="dxa"/>
        <w:tblInd w:w="137" w:type="dxa"/>
        <w:tblLook w:val="04A0" w:firstRow="1" w:lastRow="0" w:firstColumn="1" w:lastColumn="0" w:noHBand="0" w:noVBand="1"/>
      </w:tblPr>
      <w:tblGrid>
        <w:gridCol w:w="704"/>
        <w:gridCol w:w="3974"/>
        <w:gridCol w:w="1134"/>
        <w:gridCol w:w="4961"/>
        <w:gridCol w:w="1559"/>
        <w:gridCol w:w="1772"/>
      </w:tblGrid>
      <w:tr w:rsidR="00B91FCE" w:rsidRPr="00475918" w14:paraId="686F9B22" w14:textId="77777777" w:rsidTr="007D704F">
        <w:trPr>
          <w:trHeight w:val="487"/>
        </w:trPr>
        <w:tc>
          <w:tcPr>
            <w:tcW w:w="704" w:type="dxa"/>
            <w:vMerge w:val="restart"/>
            <w:vAlign w:val="bottom"/>
          </w:tcPr>
          <w:p w14:paraId="7E27D59F" w14:textId="77777777" w:rsidR="00B91FCE" w:rsidRDefault="00B91FCE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7591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Nr.</w:t>
            </w:r>
          </w:p>
          <w:p w14:paraId="593B3E67" w14:textId="77777777" w:rsidR="00B91FCE" w:rsidRPr="00475918" w:rsidRDefault="00B91FCE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7591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p.k.</w:t>
            </w:r>
          </w:p>
        </w:tc>
        <w:tc>
          <w:tcPr>
            <w:tcW w:w="3974" w:type="dxa"/>
            <w:vMerge w:val="restart"/>
            <w:vAlign w:val="bottom"/>
          </w:tcPr>
          <w:p w14:paraId="50D5E92E" w14:textId="77777777" w:rsidR="00B91FCE" w:rsidRPr="00475918" w:rsidRDefault="00B91FCE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1134" w:type="dxa"/>
            <w:vMerge w:val="restart"/>
            <w:vAlign w:val="bottom"/>
          </w:tcPr>
          <w:p w14:paraId="395F7BE7" w14:textId="77777777" w:rsidR="00B91FCE" w:rsidRPr="00475918" w:rsidRDefault="00B91FCE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Vecums</w:t>
            </w:r>
          </w:p>
        </w:tc>
        <w:tc>
          <w:tcPr>
            <w:tcW w:w="4961" w:type="dxa"/>
            <w:vMerge w:val="restart"/>
            <w:vAlign w:val="bottom"/>
          </w:tcPr>
          <w:p w14:paraId="1F211FDE" w14:textId="77777777" w:rsidR="00B91FCE" w:rsidRPr="00850B7A" w:rsidRDefault="00B91FCE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50B7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Kontakt-</w:t>
            </w:r>
          </w:p>
          <w:p w14:paraId="54D03E0C" w14:textId="77777777" w:rsidR="00B91FCE" w:rsidRPr="00850B7A" w:rsidRDefault="00B91FCE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50B7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Informācija </w:t>
            </w:r>
          </w:p>
          <w:p w14:paraId="53E92741" w14:textId="77777777" w:rsidR="00B91FCE" w:rsidRPr="00850B7A" w:rsidRDefault="00B91FCE" w:rsidP="00250A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850B7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(tālrunis, e-pasts)</w:t>
            </w:r>
          </w:p>
        </w:tc>
        <w:tc>
          <w:tcPr>
            <w:tcW w:w="3331" w:type="dxa"/>
            <w:gridSpan w:val="2"/>
            <w:vAlign w:val="bottom"/>
          </w:tcPr>
          <w:p w14:paraId="3293BABC" w14:textId="77777777" w:rsidR="00B91FCE" w:rsidRPr="00B91FCE" w:rsidRDefault="00B91FCE" w:rsidP="00B91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50B7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Paraksts</w:t>
            </w:r>
          </w:p>
        </w:tc>
      </w:tr>
      <w:tr w:rsidR="007D704F" w:rsidRPr="00B91FCE" w14:paraId="3445E25A" w14:textId="77777777" w:rsidTr="007D704F">
        <w:trPr>
          <w:trHeight w:val="675"/>
        </w:trPr>
        <w:tc>
          <w:tcPr>
            <w:tcW w:w="704" w:type="dxa"/>
            <w:vMerge/>
            <w:vAlign w:val="bottom"/>
          </w:tcPr>
          <w:p w14:paraId="1C9F4337" w14:textId="77777777" w:rsidR="007D704F" w:rsidRPr="00475918" w:rsidRDefault="007D704F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974" w:type="dxa"/>
            <w:vMerge/>
            <w:vAlign w:val="bottom"/>
          </w:tcPr>
          <w:p w14:paraId="24E262FC" w14:textId="77777777" w:rsidR="007D704F" w:rsidRDefault="007D704F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  <w:vMerge/>
            <w:vAlign w:val="bottom"/>
          </w:tcPr>
          <w:p w14:paraId="1BFC1466" w14:textId="77777777" w:rsidR="007D704F" w:rsidRDefault="007D704F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  <w:vMerge/>
            <w:vAlign w:val="bottom"/>
          </w:tcPr>
          <w:p w14:paraId="30A73F08" w14:textId="77777777" w:rsidR="007D704F" w:rsidRPr="00850B7A" w:rsidRDefault="007D704F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vAlign w:val="bottom"/>
          </w:tcPr>
          <w:p w14:paraId="1B29F5AB" w14:textId="77777777" w:rsidR="007D704F" w:rsidRPr="00850B7A" w:rsidRDefault="007D704F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50B7A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par atbilstošu veselības stāvokli</w:t>
            </w:r>
          </w:p>
        </w:tc>
        <w:tc>
          <w:tcPr>
            <w:tcW w:w="1772" w:type="dxa"/>
          </w:tcPr>
          <w:p w14:paraId="41FD7A34" w14:textId="77777777" w:rsidR="007D704F" w:rsidRPr="00850B7A" w:rsidRDefault="007D704F" w:rsidP="00250A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informēšana par p</w:t>
            </w:r>
            <w:r w:rsidRPr="00850B7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ersonas datu apstrād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</w:t>
            </w:r>
          </w:p>
        </w:tc>
      </w:tr>
      <w:tr w:rsidR="007D704F" w:rsidRPr="00B91FCE" w14:paraId="27EDD1EE" w14:textId="77777777" w:rsidTr="007D704F">
        <w:tc>
          <w:tcPr>
            <w:tcW w:w="704" w:type="dxa"/>
          </w:tcPr>
          <w:p w14:paraId="780958C7" w14:textId="161554CA" w:rsidR="007D704F" w:rsidRPr="00475918" w:rsidRDefault="00F870BA" w:rsidP="00F870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</w:t>
            </w:r>
          </w:p>
        </w:tc>
        <w:tc>
          <w:tcPr>
            <w:tcW w:w="3974" w:type="dxa"/>
          </w:tcPr>
          <w:p w14:paraId="199FD271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2358EE2D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25B605DF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530C0777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514A3C08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D704F" w:rsidRPr="00B91FCE" w14:paraId="7A28F6D5" w14:textId="77777777" w:rsidTr="007D704F">
        <w:tc>
          <w:tcPr>
            <w:tcW w:w="704" w:type="dxa"/>
          </w:tcPr>
          <w:p w14:paraId="699B54D3" w14:textId="4B628B05" w:rsidR="007D704F" w:rsidRPr="00475918" w:rsidRDefault="00F870BA" w:rsidP="00F870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</w:p>
        </w:tc>
        <w:tc>
          <w:tcPr>
            <w:tcW w:w="3974" w:type="dxa"/>
          </w:tcPr>
          <w:p w14:paraId="071219CB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5C742CE1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6FEA8D0D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14321959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4E464DF1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D704F" w:rsidRPr="00B91FCE" w14:paraId="2A9785EE" w14:textId="77777777" w:rsidTr="007D704F">
        <w:tc>
          <w:tcPr>
            <w:tcW w:w="704" w:type="dxa"/>
          </w:tcPr>
          <w:p w14:paraId="109232E2" w14:textId="1E7C1D27" w:rsidR="007D704F" w:rsidRPr="00475918" w:rsidRDefault="00F870BA" w:rsidP="00F870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</w:t>
            </w:r>
          </w:p>
        </w:tc>
        <w:tc>
          <w:tcPr>
            <w:tcW w:w="3974" w:type="dxa"/>
          </w:tcPr>
          <w:p w14:paraId="53B6B1FC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22D6FEFE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2D012613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201E6B8A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6EBED8FE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D704F" w:rsidRPr="00B91FCE" w14:paraId="59A1B0F3" w14:textId="77777777" w:rsidTr="007D704F">
        <w:tc>
          <w:tcPr>
            <w:tcW w:w="704" w:type="dxa"/>
          </w:tcPr>
          <w:p w14:paraId="11F9C678" w14:textId="72E646F8" w:rsidR="007D704F" w:rsidRPr="00475918" w:rsidRDefault="00F870BA" w:rsidP="00F870BA">
            <w:pPr>
              <w:tabs>
                <w:tab w:val="left" w:pos="4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</w:p>
        </w:tc>
        <w:tc>
          <w:tcPr>
            <w:tcW w:w="3974" w:type="dxa"/>
          </w:tcPr>
          <w:p w14:paraId="363F9640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4073F8FB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3C2385F5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39D6DA80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657BCE2E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D704F" w:rsidRPr="00B91FCE" w14:paraId="72A60E12" w14:textId="77777777" w:rsidTr="007D704F">
        <w:tc>
          <w:tcPr>
            <w:tcW w:w="704" w:type="dxa"/>
          </w:tcPr>
          <w:p w14:paraId="2B0E3CE2" w14:textId="5A37C30C" w:rsidR="007D704F" w:rsidRPr="00475918" w:rsidRDefault="00F870BA" w:rsidP="00F870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</w:t>
            </w:r>
          </w:p>
        </w:tc>
        <w:tc>
          <w:tcPr>
            <w:tcW w:w="3974" w:type="dxa"/>
          </w:tcPr>
          <w:p w14:paraId="5C428570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7F0603A2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24C657E9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68275B6F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14E6BB24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D704F" w:rsidRPr="00B91FCE" w14:paraId="33DA2D4C" w14:textId="77777777" w:rsidTr="007D704F">
        <w:tc>
          <w:tcPr>
            <w:tcW w:w="704" w:type="dxa"/>
          </w:tcPr>
          <w:p w14:paraId="6776B901" w14:textId="073D94B4" w:rsidR="007D704F" w:rsidRPr="00475918" w:rsidRDefault="00F870BA" w:rsidP="00F870BA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3974" w:type="dxa"/>
          </w:tcPr>
          <w:p w14:paraId="50A44DEE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4A4E72E2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3E9A369F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3D2E4887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4D9DA545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D704F" w:rsidRPr="00B91FCE" w14:paraId="6FA92878" w14:textId="77777777" w:rsidTr="007D704F">
        <w:tc>
          <w:tcPr>
            <w:tcW w:w="704" w:type="dxa"/>
          </w:tcPr>
          <w:p w14:paraId="54087F4B" w14:textId="021EF9EC" w:rsidR="007D704F" w:rsidRPr="00475918" w:rsidRDefault="00F870BA" w:rsidP="00F870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</w:t>
            </w:r>
          </w:p>
        </w:tc>
        <w:tc>
          <w:tcPr>
            <w:tcW w:w="3974" w:type="dxa"/>
          </w:tcPr>
          <w:p w14:paraId="65085369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0B74C3F5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198E3532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7F9B7290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189A39D4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D704F" w:rsidRPr="00B91FCE" w14:paraId="20A9DAFA" w14:textId="77777777" w:rsidTr="007D704F">
        <w:tc>
          <w:tcPr>
            <w:tcW w:w="704" w:type="dxa"/>
          </w:tcPr>
          <w:p w14:paraId="4782751C" w14:textId="79669292" w:rsidR="007D704F" w:rsidRPr="00475918" w:rsidRDefault="00F870BA" w:rsidP="00F870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</w:t>
            </w:r>
          </w:p>
        </w:tc>
        <w:tc>
          <w:tcPr>
            <w:tcW w:w="3974" w:type="dxa"/>
          </w:tcPr>
          <w:p w14:paraId="72D39434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39E97159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4BAE30E2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749627DD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4EBF6C48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D704F" w:rsidRPr="00B91FCE" w14:paraId="2E36A758" w14:textId="77777777" w:rsidTr="007D704F">
        <w:tc>
          <w:tcPr>
            <w:tcW w:w="704" w:type="dxa"/>
          </w:tcPr>
          <w:p w14:paraId="2F4273FA" w14:textId="6F11E1F3" w:rsidR="007D704F" w:rsidRPr="00475918" w:rsidRDefault="00F870BA" w:rsidP="00F870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</w:t>
            </w:r>
          </w:p>
        </w:tc>
        <w:tc>
          <w:tcPr>
            <w:tcW w:w="3974" w:type="dxa"/>
          </w:tcPr>
          <w:p w14:paraId="2367F86B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66B1D5FE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4F6B6928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66AE1558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2564FC7A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D704F" w:rsidRPr="00B91FCE" w14:paraId="1C6DC1E5" w14:textId="77777777" w:rsidTr="007D704F">
        <w:tc>
          <w:tcPr>
            <w:tcW w:w="704" w:type="dxa"/>
          </w:tcPr>
          <w:p w14:paraId="01BE9857" w14:textId="182C347C" w:rsidR="007D704F" w:rsidRPr="00475918" w:rsidRDefault="00F870BA" w:rsidP="00F870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10</w:t>
            </w:r>
          </w:p>
        </w:tc>
        <w:tc>
          <w:tcPr>
            <w:tcW w:w="3974" w:type="dxa"/>
          </w:tcPr>
          <w:p w14:paraId="07E6EC05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</w:tcPr>
          <w:p w14:paraId="40F927F4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61" w:type="dxa"/>
          </w:tcPr>
          <w:p w14:paraId="317E8596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</w:tcPr>
          <w:p w14:paraId="5DD7A0C2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772" w:type="dxa"/>
          </w:tcPr>
          <w:p w14:paraId="75D8E247" w14:textId="77777777" w:rsidR="007D704F" w:rsidRPr="00475918" w:rsidRDefault="007D704F" w:rsidP="0047591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14:paraId="39B42AA9" w14:textId="77777777" w:rsidR="006E1463" w:rsidRDefault="006E1463" w:rsidP="006726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14:paraId="19D99FBE" w14:textId="77777777" w:rsidR="007D704F" w:rsidRPr="007D704F" w:rsidRDefault="007D704F" w:rsidP="007D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704F" w:rsidRPr="007D704F" w:rsidSect="00464DB5">
      <w:pgSz w:w="15840" w:h="12240" w:orient="landscape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DF4E" w14:textId="77777777" w:rsidR="002B0EEE" w:rsidRDefault="002B0EEE" w:rsidP="00126470">
      <w:pPr>
        <w:spacing w:after="0" w:line="240" w:lineRule="auto"/>
      </w:pPr>
      <w:r>
        <w:separator/>
      </w:r>
    </w:p>
  </w:endnote>
  <w:endnote w:type="continuationSeparator" w:id="0">
    <w:p w14:paraId="49121F10" w14:textId="77777777" w:rsidR="002B0EEE" w:rsidRDefault="002B0EEE" w:rsidP="0012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F6B36" w14:textId="77777777" w:rsidR="002B0EEE" w:rsidRDefault="002B0EEE" w:rsidP="00126470">
      <w:pPr>
        <w:spacing w:after="0" w:line="240" w:lineRule="auto"/>
      </w:pPr>
      <w:r>
        <w:separator/>
      </w:r>
    </w:p>
  </w:footnote>
  <w:footnote w:type="continuationSeparator" w:id="0">
    <w:p w14:paraId="1D6D9125" w14:textId="77777777" w:rsidR="002B0EEE" w:rsidRDefault="002B0EEE" w:rsidP="0012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CA7"/>
    <w:multiLevelType w:val="multilevel"/>
    <w:tmpl w:val="9208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9135C"/>
    <w:multiLevelType w:val="multilevel"/>
    <w:tmpl w:val="A8B8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6679D"/>
    <w:multiLevelType w:val="multilevel"/>
    <w:tmpl w:val="920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3287F"/>
    <w:multiLevelType w:val="multilevel"/>
    <w:tmpl w:val="A97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2616D6"/>
    <w:multiLevelType w:val="multilevel"/>
    <w:tmpl w:val="ADE47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AB36B6"/>
    <w:multiLevelType w:val="hybridMultilevel"/>
    <w:tmpl w:val="32EE5A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755855"/>
    <w:multiLevelType w:val="multilevel"/>
    <w:tmpl w:val="A70281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2A107E"/>
    <w:multiLevelType w:val="multilevel"/>
    <w:tmpl w:val="ED9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8C02B1"/>
    <w:multiLevelType w:val="multilevel"/>
    <w:tmpl w:val="CB32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F10F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3443C6"/>
    <w:multiLevelType w:val="multilevel"/>
    <w:tmpl w:val="B066F0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A22D9"/>
    <w:multiLevelType w:val="multilevel"/>
    <w:tmpl w:val="0A0A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6705074">
    <w:abstractNumId w:val="3"/>
  </w:num>
  <w:num w:numId="2" w16cid:durableId="806168830">
    <w:abstractNumId w:val="7"/>
  </w:num>
  <w:num w:numId="3" w16cid:durableId="906768561">
    <w:abstractNumId w:val="1"/>
  </w:num>
  <w:num w:numId="4" w16cid:durableId="1017317577">
    <w:abstractNumId w:val="0"/>
  </w:num>
  <w:num w:numId="5" w16cid:durableId="1859811515">
    <w:abstractNumId w:val="8"/>
  </w:num>
  <w:num w:numId="6" w16cid:durableId="1153720488">
    <w:abstractNumId w:val="11"/>
  </w:num>
  <w:num w:numId="7" w16cid:durableId="906379064">
    <w:abstractNumId w:val="2"/>
  </w:num>
  <w:num w:numId="8" w16cid:durableId="1023550508">
    <w:abstractNumId w:val="6"/>
  </w:num>
  <w:num w:numId="9" w16cid:durableId="1539006335">
    <w:abstractNumId w:val="9"/>
  </w:num>
  <w:num w:numId="10" w16cid:durableId="20454717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7617305">
    <w:abstractNumId w:val="5"/>
  </w:num>
  <w:num w:numId="12" w16cid:durableId="1165437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67062">
    <w:abstractNumId w:val="10"/>
  </w:num>
  <w:num w:numId="14" w16cid:durableId="1003900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FA"/>
    <w:rsid w:val="0000599A"/>
    <w:rsid w:val="00010D32"/>
    <w:rsid w:val="00011E75"/>
    <w:rsid w:val="0004594D"/>
    <w:rsid w:val="000964E2"/>
    <w:rsid w:val="000C7522"/>
    <w:rsid w:val="00102B91"/>
    <w:rsid w:val="00117A69"/>
    <w:rsid w:val="00126470"/>
    <w:rsid w:val="00145646"/>
    <w:rsid w:val="00154B25"/>
    <w:rsid w:val="001640C7"/>
    <w:rsid w:val="001771E3"/>
    <w:rsid w:val="00184758"/>
    <w:rsid w:val="00186E9C"/>
    <w:rsid w:val="00187E47"/>
    <w:rsid w:val="001B33C9"/>
    <w:rsid w:val="001B74BE"/>
    <w:rsid w:val="001C63E0"/>
    <w:rsid w:val="001C7589"/>
    <w:rsid w:val="001D1F92"/>
    <w:rsid w:val="001E59A3"/>
    <w:rsid w:val="00223CE1"/>
    <w:rsid w:val="002248C8"/>
    <w:rsid w:val="00250AC5"/>
    <w:rsid w:val="00254E3B"/>
    <w:rsid w:val="00257B0D"/>
    <w:rsid w:val="00272C9B"/>
    <w:rsid w:val="00272F90"/>
    <w:rsid w:val="002754C3"/>
    <w:rsid w:val="0027658E"/>
    <w:rsid w:val="0028294A"/>
    <w:rsid w:val="002B0EEE"/>
    <w:rsid w:val="002D3321"/>
    <w:rsid w:val="002D335E"/>
    <w:rsid w:val="003573B5"/>
    <w:rsid w:val="0038181C"/>
    <w:rsid w:val="003823DA"/>
    <w:rsid w:val="003C5BA8"/>
    <w:rsid w:val="00414C5B"/>
    <w:rsid w:val="00430DFA"/>
    <w:rsid w:val="004337A4"/>
    <w:rsid w:val="0045492D"/>
    <w:rsid w:val="00464DB5"/>
    <w:rsid w:val="00475918"/>
    <w:rsid w:val="004A56E8"/>
    <w:rsid w:val="004B58C3"/>
    <w:rsid w:val="004E4EDB"/>
    <w:rsid w:val="00555808"/>
    <w:rsid w:val="005639B5"/>
    <w:rsid w:val="00573378"/>
    <w:rsid w:val="005821D5"/>
    <w:rsid w:val="00593881"/>
    <w:rsid w:val="005C5BCD"/>
    <w:rsid w:val="005D420C"/>
    <w:rsid w:val="005E2DEE"/>
    <w:rsid w:val="005F154C"/>
    <w:rsid w:val="005F2054"/>
    <w:rsid w:val="00607D4F"/>
    <w:rsid w:val="006108CD"/>
    <w:rsid w:val="00672683"/>
    <w:rsid w:val="006C59EE"/>
    <w:rsid w:val="006D280B"/>
    <w:rsid w:val="006D725D"/>
    <w:rsid w:val="006E12AE"/>
    <w:rsid w:val="006E1463"/>
    <w:rsid w:val="006E25C1"/>
    <w:rsid w:val="006F1673"/>
    <w:rsid w:val="007545B9"/>
    <w:rsid w:val="00761678"/>
    <w:rsid w:val="0076175B"/>
    <w:rsid w:val="007800D2"/>
    <w:rsid w:val="007B2F69"/>
    <w:rsid w:val="007B2FA3"/>
    <w:rsid w:val="007D704F"/>
    <w:rsid w:val="00813540"/>
    <w:rsid w:val="008173FD"/>
    <w:rsid w:val="0082076C"/>
    <w:rsid w:val="008238C5"/>
    <w:rsid w:val="008315FA"/>
    <w:rsid w:val="00841243"/>
    <w:rsid w:val="008456B1"/>
    <w:rsid w:val="00850B7A"/>
    <w:rsid w:val="00852C6D"/>
    <w:rsid w:val="008643D4"/>
    <w:rsid w:val="00894BC0"/>
    <w:rsid w:val="008A457F"/>
    <w:rsid w:val="008A5319"/>
    <w:rsid w:val="008A560D"/>
    <w:rsid w:val="008E11FA"/>
    <w:rsid w:val="008F2194"/>
    <w:rsid w:val="0092018F"/>
    <w:rsid w:val="00923F40"/>
    <w:rsid w:val="00932385"/>
    <w:rsid w:val="009403A1"/>
    <w:rsid w:val="00950D4A"/>
    <w:rsid w:val="00992C5A"/>
    <w:rsid w:val="009A51BC"/>
    <w:rsid w:val="00A06B84"/>
    <w:rsid w:val="00A44945"/>
    <w:rsid w:val="00A56562"/>
    <w:rsid w:val="00A57863"/>
    <w:rsid w:val="00A86BEE"/>
    <w:rsid w:val="00AA6CA5"/>
    <w:rsid w:val="00AC12E1"/>
    <w:rsid w:val="00B162EA"/>
    <w:rsid w:val="00B17D62"/>
    <w:rsid w:val="00B54BDC"/>
    <w:rsid w:val="00B665AA"/>
    <w:rsid w:val="00B752CE"/>
    <w:rsid w:val="00B779BA"/>
    <w:rsid w:val="00B8656D"/>
    <w:rsid w:val="00B9180F"/>
    <w:rsid w:val="00B91FCE"/>
    <w:rsid w:val="00BD3C87"/>
    <w:rsid w:val="00BD4417"/>
    <w:rsid w:val="00C02E98"/>
    <w:rsid w:val="00C130CE"/>
    <w:rsid w:val="00C15F2F"/>
    <w:rsid w:val="00C16C78"/>
    <w:rsid w:val="00C34C16"/>
    <w:rsid w:val="00C34C8F"/>
    <w:rsid w:val="00C379F4"/>
    <w:rsid w:val="00C41315"/>
    <w:rsid w:val="00C66C5D"/>
    <w:rsid w:val="00C841DD"/>
    <w:rsid w:val="00C8555B"/>
    <w:rsid w:val="00CA190C"/>
    <w:rsid w:val="00CA5498"/>
    <w:rsid w:val="00CB2CDA"/>
    <w:rsid w:val="00CC17EA"/>
    <w:rsid w:val="00D25924"/>
    <w:rsid w:val="00D50A73"/>
    <w:rsid w:val="00D5368F"/>
    <w:rsid w:val="00D616EC"/>
    <w:rsid w:val="00D67780"/>
    <w:rsid w:val="00D73CD1"/>
    <w:rsid w:val="00D75564"/>
    <w:rsid w:val="00DA6EA4"/>
    <w:rsid w:val="00DD4310"/>
    <w:rsid w:val="00DF552E"/>
    <w:rsid w:val="00DF65BE"/>
    <w:rsid w:val="00E15112"/>
    <w:rsid w:val="00E22D68"/>
    <w:rsid w:val="00E277E3"/>
    <w:rsid w:val="00E3360E"/>
    <w:rsid w:val="00E57B65"/>
    <w:rsid w:val="00E82169"/>
    <w:rsid w:val="00E8568D"/>
    <w:rsid w:val="00E95327"/>
    <w:rsid w:val="00ED1B2F"/>
    <w:rsid w:val="00EE107A"/>
    <w:rsid w:val="00EF1734"/>
    <w:rsid w:val="00EF7DC3"/>
    <w:rsid w:val="00F870BA"/>
    <w:rsid w:val="00F95F09"/>
    <w:rsid w:val="00FB58F3"/>
    <w:rsid w:val="00FC43F2"/>
    <w:rsid w:val="00FD045D"/>
    <w:rsid w:val="00FF049B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C710"/>
  <w15:docId w15:val="{FFE794D4-E83E-4EED-986D-36437207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85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52C6D"/>
    <w:rPr>
      <w:b/>
      <w:bCs/>
    </w:rPr>
  </w:style>
  <w:style w:type="paragraph" w:styleId="Sarakstarindkopa">
    <w:name w:val="List Paragraph"/>
    <w:basedOn w:val="Parasts"/>
    <w:uiPriority w:val="34"/>
    <w:qFormat/>
    <w:rsid w:val="00BD3C8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2076C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264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26470"/>
  </w:style>
  <w:style w:type="paragraph" w:styleId="Kjene">
    <w:name w:val="footer"/>
    <w:basedOn w:val="Parasts"/>
    <w:link w:val="KjeneRakstz"/>
    <w:uiPriority w:val="99"/>
    <w:unhideWhenUsed/>
    <w:rsid w:val="001264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26470"/>
  </w:style>
  <w:style w:type="table" w:styleId="Reatabula">
    <w:name w:val="Table Grid"/>
    <w:basedOn w:val="Parastatabula"/>
    <w:uiPriority w:val="59"/>
    <w:rsid w:val="001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F1734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AC12E1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7B2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s.caune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6877-0347-4663-AFC8-2FAD60BA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ivars caune</cp:lastModifiedBy>
  <cp:revision>6</cp:revision>
  <cp:lastPrinted>2024-02-20T07:12:00Z</cp:lastPrinted>
  <dcterms:created xsi:type="dcterms:W3CDTF">2025-02-05T14:42:00Z</dcterms:created>
  <dcterms:modified xsi:type="dcterms:W3CDTF">2025-02-14T11:56:00Z</dcterms:modified>
</cp:coreProperties>
</file>